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EA8B" w14:textId="33827DC7" w:rsidR="00785170" w:rsidRDefault="0037776A" w:rsidP="00AA3BB5">
      <w:pPr>
        <w:spacing w:line="0" w:lineRule="atLeast"/>
        <w:jc w:val="right"/>
        <w:rPr>
          <w:sz w:val="22"/>
        </w:rPr>
      </w:pPr>
      <w:bookmarkStart w:id="0" w:name="_Hlk187054441"/>
      <w:r w:rsidRPr="0037776A">
        <w:rPr>
          <w:rFonts w:hint="eastAsia"/>
          <w:sz w:val="22"/>
        </w:rPr>
        <w:t>様式</w:t>
      </w:r>
      <w:r w:rsidR="00063F2C">
        <w:rPr>
          <w:rFonts w:hint="eastAsia"/>
          <w:sz w:val="22"/>
        </w:rPr>
        <w:t>2</w:t>
      </w:r>
      <w:r w:rsidRPr="0037776A">
        <w:rPr>
          <w:rFonts w:hint="eastAsia"/>
          <w:sz w:val="22"/>
        </w:rPr>
        <w:t>-1</w:t>
      </w:r>
    </w:p>
    <w:p w14:paraId="4D06D60A" w14:textId="448608B2" w:rsidR="00AA3BB5" w:rsidRDefault="00063F2C" w:rsidP="00063F2C">
      <w:pPr>
        <w:wordWrap w:val="0"/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要請日：令和　年　月　日</w:t>
      </w:r>
    </w:p>
    <w:p w14:paraId="0D2B5791" w14:textId="77777777" w:rsidR="00063F2C" w:rsidRPr="0037776A" w:rsidRDefault="00063F2C" w:rsidP="00063F2C">
      <w:pPr>
        <w:spacing w:line="0" w:lineRule="atLeast"/>
        <w:jc w:val="right"/>
        <w:rPr>
          <w:sz w:val="22"/>
        </w:rPr>
      </w:pPr>
    </w:p>
    <w:p w14:paraId="266860CE" w14:textId="6705684F" w:rsidR="00CC1FE5" w:rsidRPr="00815980" w:rsidRDefault="00A73E94" w:rsidP="00815980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航空宇宙産業専門家派遣事業ハンズオン支援</w:t>
      </w:r>
      <w:r w:rsidR="00063F2C">
        <w:rPr>
          <w:rFonts w:hint="eastAsia"/>
          <w:sz w:val="28"/>
          <w:szCs w:val="28"/>
        </w:rPr>
        <w:t>要請</w:t>
      </w:r>
      <w:r w:rsidR="0037776A" w:rsidRPr="0037776A">
        <w:rPr>
          <w:rFonts w:hint="eastAsia"/>
          <w:sz w:val="28"/>
          <w:szCs w:val="28"/>
        </w:rPr>
        <w:t>書</w:t>
      </w:r>
      <w:bookmarkStart w:id="1" w:name="_Hlk135110256"/>
    </w:p>
    <w:bookmarkEnd w:id="1"/>
    <w:p w14:paraId="7D4C7341" w14:textId="77777777" w:rsidR="007E63D8" w:rsidRDefault="007E63D8" w:rsidP="00815980">
      <w:pPr>
        <w:spacing w:line="0" w:lineRule="atLeast"/>
        <w:jc w:val="left"/>
      </w:pPr>
    </w:p>
    <w:p w14:paraId="5CECA934" w14:textId="014A949B" w:rsidR="00CC1FE5" w:rsidRDefault="002F10AE" w:rsidP="00815980">
      <w:pPr>
        <w:spacing w:line="0" w:lineRule="atLeast"/>
        <w:jc w:val="left"/>
      </w:pPr>
      <w:r w:rsidRPr="002F10AE">
        <w:rPr>
          <w:rFonts w:hint="eastAsia"/>
        </w:rPr>
        <w:t>公益財団法人あいち産業振興機構理事長　殿</w:t>
      </w:r>
    </w:p>
    <w:p w14:paraId="4FC0CD0C" w14:textId="1ECAE294" w:rsidR="007E63D8" w:rsidRDefault="007E63D8" w:rsidP="007E63D8">
      <w:pPr>
        <w:spacing w:line="0" w:lineRule="atLeast"/>
        <w:ind w:firstLineChars="2800" w:firstLine="5880"/>
        <w:jc w:val="left"/>
      </w:pPr>
      <w:r>
        <w:rPr>
          <w:rFonts w:hint="eastAsia"/>
        </w:rPr>
        <w:t>企業名</w:t>
      </w:r>
    </w:p>
    <w:p w14:paraId="3A4FD40C" w14:textId="345696BC" w:rsidR="007E63D8" w:rsidRDefault="007E63D8" w:rsidP="007E63D8">
      <w:pPr>
        <w:spacing w:line="0" w:lineRule="atLeast"/>
        <w:ind w:firstLineChars="2800" w:firstLine="5880"/>
        <w:jc w:val="left"/>
      </w:pPr>
      <w:r>
        <w:rPr>
          <w:rFonts w:hint="eastAsia"/>
        </w:rPr>
        <w:t>代表者名</w:t>
      </w:r>
    </w:p>
    <w:p w14:paraId="7E241783" w14:textId="06D3B644" w:rsidR="00CC1FE5" w:rsidRPr="00E77112" w:rsidRDefault="00CC1FE5" w:rsidP="00815980">
      <w:pPr>
        <w:spacing w:line="0" w:lineRule="atLeast"/>
        <w:jc w:val="left"/>
      </w:pPr>
    </w:p>
    <w:p w14:paraId="49A704CF" w14:textId="0839A723" w:rsidR="00CC1FE5" w:rsidRPr="00FD5B05" w:rsidRDefault="00A73E94" w:rsidP="00815980">
      <w:pPr>
        <w:spacing w:line="0" w:lineRule="atLeast"/>
        <w:ind w:firstLineChars="100" w:firstLine="210"/>
        <w:jc w:val="left"/>
      </w:pPr>
      <w:r w:rsidRPr="00A73E94">
        <w:rPr>
          <w:rFonts w:hint="eastAsia"/>
        </w:rPr>
        <w:t>航空宇宙産業専門家派遣事業</w:t>
      </w:r>
      <w:r w:rsidR="00CC1FE5" w:rsidRPr="00FD5B05">
        <w:rPr>
          <w:rFonts w:hint="eastAsia"/>
        </w:rPr>
        <w:t>に関して、次の各号に同意の上、申請します。</w:t>
      </w:r>
    </w:p>
    <w:p w14:paraId="27705BBB" w14:textId="38B71B94" w:rsidR="00CC1FE5" w:rsidRPr="00DF32F5" w:rsidRDefault="00CC1FE5" w:rsidP="00CC1FE5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bookmarkStart w:id="2" w:name="_Hlk187938241"/>
      <w:r w:rsidRPr="00DF32F5">
        <w:rPr>
          <w:rFonts w:asciiTheme="minorEastAsia" w:hAnsiTheme="minorEastAsia" w:hint="eastAsia"/>
        </w:rPr>
        <w:t>あいち・なごやエアロスペースコンソーシアム</w:t>
      </w:r>
      <w:bookmarkEnd w:id="2"/>
      <w:r>
        <w:rPr>
          <w:rFonts w:asciiTheme="minorEastAsia" w:hAnsiTheme="minorEastAsia" w:hint="eastAsia"/>
        </w:rPr>
        <w:t>事務局、</w:t>
      </w:r>
      <w:r w:rsidR="00CC650C">
        <w:rPr>
          <w:rFonts w:asciiTheme="minorEastAsia" w:hAnsiTheme="minorEastAsia" w:hint="eastAsia"/>
        </w:rPr>
        <w:t>（公財）あいち産業振興機構（</w:t>
      </w:r>
      <w:r>
        <w:rPr>
          <w:rFonts w:asciiTheme="minorEastAsia" w:hAnsiTheme="minorEastAsia" w:hint="eastAsia"/>
        </w:rPr>
        <w:t>事業受託事業者</w:t>
      </w:r>
      <w:r w:rsidR="00CC650C">
        <w:rPr>
          <w:rFonts w:asciiTheme="minorEastAsia" w:hAnsiTheme="minorEastAsia" w:hint="eastAsia"/>
        </w:rPr>
        <w:t>）</w:t>
      </w:r>
      <w:r w:rsidRPr="00DF32F5">
        <w:rPr>
          <w:rFonts w:asciiTheme="minorEastAsia" w:hAnsiTheme="minorEastAsia" w:hint="eastAsia"/>
        </w:rPr>
        <w:t>および支援を実施する</w:t>
      </w:r>
      <w:r w:rsidR="00B63978">
        <w:rPr>
          <w:rFonts w:asciiTheme="minorEastAsia" w:hAnsiTheme="minorEastAsia" w:hint="eastAsia"/>
        </w:rPr>
        <w:t>アドバイザー</w:t>
      </w:r>
      <w:r w:rsidRPr="00DF32F5">
        <w:rPr>
          <w:rFonts w:asciiTheme="minorEastAsia" w:hAnsiTheme="minorEastAsia" w:hint="eastAsia"/>
        </w:rPr>
        <w:t>との間で、支援に必要な情報が共有されること。</w:t>
      </w:r>
    </w:p>
    <w:p w14:paraId="1C7BE94E" w14:textId="6F7E6577" w:rsidR="00CC1FE5" w:rsidRPr="00DF32F5" w:rsidRDefault="00CC1FE5" w:rsidP="00CC1FE5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DF32F5">
        <w:rPr>
          <w:rFonts w:asciiTheme="minorEastAsia" w:hAnsiTheme="minorEastAsia" w:hint="eastAsia"/>
        </w:rPr>
        <w:t>本申請書</w:t>
      </w:r>
      <w:r>
        <w:rPr>
          <w:rFonts w:asciiTheme="minorEastAsia" w:hAnsiTheme="minorEastAsia" w:hint="eastAsia"/>
        </w:rPr>
        <w:t>の</w:t>
      </w:r>
      <w:r w:rsidRPr="00DF32F5">
        <w:rPr>
          <w:rFonts w:asciiTheme="minorEastAsia" w:hAnsiTheme="minorEastAsia" w:hint="eastAsia"/>
        </w:rPr>
        <w:t>審査の結果</w:t>
      </w:r>
      <w:r>
        <w:rPr>
          <w:rFonts w:asciiTheme="minorEastAsia" w:hAnsiTheme="minorEastAsia" w:hint="eastAsia"/>
        </w:rPr>
        <w:t>によっては</w:t>
      </w:r>
      <w:r w:rsidRPr="00DF32F5">
        <w:rPr>
          <w:rFonts w:asciiTheme="minorEastAsia" w:hAnsiTheme="minorEastAsia" w:hint="eastAsia"/>
        </w:rPr>
        <w:t>、支援を受けられない場合があること。</w:t>
      </w:r>
    </w:p>
    <w:p w14:paraId="7E00322F" w14:textId="792837C6" w:rsidR="00CC650C" w:rsidRDefault="00CC1FE5" w:rsidP="00CC1FE5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DF32F5">
        <w:rPr>
          <w:rFonts w:asciiTheme="minorEastAsia" w:hAnsiTheme="minorEastAsia" w:hint="eastAsia"/>
        </w:rPr>
        <w:t>支援計画に関して</w:t>
      </w:r>
      <w:r w:rsidR="00B63978">
        <w:rPr>
          <w:rFonts w:asciiTheme="minorEastAsia" w:hAnsiTheme="minorEastAsia" w:hint="eastAsia"/>
        </w:rPr>
        <w:t>アドバイザー</w:t>
      </w:r>
      <w:r w:rsidRPr="00DF32F5">
        <w:rPr>
          <w:rFonts w:asciiTheme="minorEastAsia" w:hAnsiTheme="minorEastAsia" w:hint="eastAsia"/>
        </w:rPr>
        <w:t>等と合意が得られない際</w:t>
      </w:r>
      <w:r>
        <w:rPr>
          <w:rFonts w:asciiTheme="minorEastAsia" w:hAnsiTheme="minorEastAsia" w:hint="eastAsia"/>
        </w:rPr>
        <w:t>は</w:t>
      </w:r>
      <w:r w:rsidRPr="00DF32F5">
        <w:rPr>
          <w:rFonts w:asciiTheme="minorEastAsia" w:hAnsiTheme="minorEastAsia" w:hint="eastAsia"/>
        </w:rPr>
        <w:t>、支援を受けられない場合があること。</w:t>
      </w:r>
    </w:p>
    <w:p w14:paraId="5B92B6AA" w14:textId="626439A4" w:rsidR="00CC1FE5" w:rsidRPr="00CC650C" w:rsidRDefault="00CC1FE5" w:rsidP="00CC650C">
      <w:pPr>
        <w:jc w:val="left"/>
        <w:rPr>
          <w:rFonts w:asciiTheme="minorEastAsia" w:hAnsiTheme="minorEastAsia"/>
        </w:rPr>
      </w:pPr>
      <w:r w:rsidRPr="00CC650C">
        <w:rPr>
          <w:rFonts w:hint="eastAsia"/>
          <w:b/>
        </w:rPr>
        <w:t>【企業概要】</w:t>
      </w:r>
      <w:r w:rsidRPr="00FD5B05">
        <w:rPr>
          <w:rFonts w:hint="eastAsia"/>
        </w:rPr>
        <w:t>（パンフレット等があれば添付して下さい）</w:t>
      </w:r>
    </w:p>
    <w:tbl>
      <w:tblPr>
        <w:tblStyle w:val="a3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127"/>
        <w:gridCol w:w="3827"/>
      </w:tblGrid>
      <w:tr w:rsidR="00CC1FE5" w:rsidRPr="00FD5B05" w14:paraId="47E636F7" w14:textId="77777777" w:rsidTr="00815980">
        <w:tc>
          <w:tcPr>
            <w:tcW w:w="2977" w:type="dxa"/>
            <w:gridSpan w:val="2"/>
          </w:tcPr>
          <w:p w14:paraId="73CB77B4" w14:textId="77777777" w:rsidR="00CC1FE5" w:rsidRPr="0067265D" w:rsidRDefault="00CC1FE5" w:rsidP="00356894">
            <w:pPr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本社所在地</w:t>
            </w:r>
          </w:p>
          <w:p w14:paraId="5FBC2CA6" w14:textId="77777777" w:rsidR="00CC1FE5" w:rsidRPr="0067265D" w:rsidRDefault="00CC1FE5" w:rsidP="00356894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14:paraId="5109CAAC" w14:textId="74BE3F9F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（〒　　　　　－　　　　　）</w:t>
            </w:r>
          </w:p>
          <w:p w14:paraId="7FB117AD" w14:textId="3965F563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</w:p>
        </w:tc>
      </w:tr>
      <w:tr w:rsidR="00CC1FE5" w:rsidRPr="00FD5B05" w14:paraId="5BD975BD" w14:textId="77777777" w:rsidTr="00815980">
        <w:tc>
          <w:tcPr>
            <w:tcW w:w="2977" w:type="dxa"/>
            <w:gridSpan w:val="2"/>
          </w:tcPr>
          <w:p w14:paraId="5DA84B97" w14:textId="77777777" w:rsidR="00CC1FE5" w:rsidRDefault="00CC1FE5" w:rsidP="00356894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県内拠点の</w:t>
            </w:r>
            <w:r w:rsidRPr="0067265D">
              <w:rPr>
                <w:rFonts w:hint="eastAsia"/>
                <w:sz w:val="20"/>
                <w:szCs w:val="20"/>
              </w:rPr>
              <w:t>所在地</w:t>
            </w:r>
          </w:p>
          <w:p w14:paraId="18D448E2" w14:textId="1009A915" w:rsidR="00CC1FE5" w:rsidRPr="0067265D" w:rsidRDefault="00CC1FE5" w:rsidP="00356894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（上記と異なる場合に記入）</w:t>
            </w:r>
          </w:p>
        </w:tc>
        <w:tc>
          <w:tcPr>
            <w:tcW w:w="5954" w:type="dxa"/>
            <w:gridSpan w:val="2"/>
          </w:tcPr>
          <w:p w14:paraId="22FCC784" w14:textId="3C2EDA3B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（〒　　　　　－　　　　　）</w:t>
            </w:r>
          </w:p>
          <w:p w14:paraId="567EDC62" w14:textId="2AB2859F" w:rsidR="00CC1FE5" w:rsidRPr="00AA4EA6" w:rsidRDefault="00CC1FE5" w:rsidP="00356894">
            <w:pPr>
              <w:jc w:val="left"/>
              <w:rPr>
                <w:sz w:val="20"/>
                <w:szCs w:val="20"/>
              </w:rPr>
            </w:pPr>
          </w:p>
        </w:tc>
      </w:tr>
      <w:tr w:rsidR="00815980" w:rsidRPr="00FD5B05" w14:paraId="6297CEFE" w14:textId="77777777" w:rsidTr="00815980">
        <w:tc>
          <w:tcPr>
            <w:tcW w:w="2977" w:type="dxa"/>
            <w:gridSpan w:val="2"/>
          </w:tcPr>
          <w:p w14:paraId="3D53B63F" w14:textId="77777777" w:rsidR="00CC1FE5" w:rsidRPr="0067265D" w:rsidRDefault="00CC1FE5" w:rsidP="00356894">
            <w:pPr>
              <w:spacing w:line="280" w:lineRule="exac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担 当 者</w:t>
            </w:r>
          </w:p>
          <w:p w14:paraId="4F8350E6" w14:textId="77777777" w:rsidR="00CC1FE5" w:rsidRPr="0067265D" w:rsidRDefault="00CC1FE5" w:rsidP="0035689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BC3625D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部署・役職</w:t>
            </w:r>
          </w:p>
          <w:p w14:paraId="11A18FAF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E11F6D3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氏名</w:t>
            </w:r>
          </w:p>
          <w:p w14:paraId="1236FD15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</w:p>
        </w:tc>
      </w:tr>
      <w:tr w:rsidR="00815980" w:rsidRPr="00FD5B05" w14:paraId="7A463713" w14:textId="77777777" w:rsidTr="00815980">
        <w:tc>
          <w:tcPr>
            <w:tcW w:w="2977" w:type="dxa"/>
            <w:gridSpan w:val="2"/>
          </w:tcPr>
          <w:p w14:paraId="74ECC13C" w14:textId="77777777" w:rsidR="00CC1FE5" w:rsidRPr="0067265D" w:rsidRDefault="00CC1FE5" w:rsidP="00CC1FE5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7265D">
              <w:rPr>
                <w:rFonts w:ascii="ＭＳ 明朝" w:eastAsia="ＭＳ 明朝" w:hAnsi="ＭＳ 明朝" w:hint="eastAsia"/>
                <w:sz w:val="20"/>
                <w:szCs w:val="20"/>
              </w:rPr>
              <w:t>担当者連絡先</w:t>
            </w:r>
          </w:p>
        </w:tc>
        <w:tc>
          <w:tcPr>
            <w:tcW w:w="2127" w:type="dxa"/>
          </w:tcPr>
          <w:p w14:paraId="39BE0845" w14:textId="77777777" w:rsidR="00CC1FE5" w:rsidRPr="0067265D" w:rsidRDefault="00CC1FE5" w:rsidP="0035689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7265D">
              <w:rPr>
                <w:rFonts w:ascii="ＭＳ 明朝" w:eastAsia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3827" w:type="dxa"/>
          </w:tcPr>
          <w:p w14:paraId="4A500114" w14:textId="77777777" w:rsidR="00CC1FE5" w:rsidRPr="0067265D" w:rsidRDefault="00CC1FE5" w:rsidP="0035689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7265D">
              <w:rPr>
                <w:rFonts w:ascii="ＭＳ 明朝" w:eastAsia="ＭＳ 明朝" w:hAnsi="ＭＳ 明朝"/>
                <w:sz w:val="20"/>
                <w:szCs w:val="20"/>
              </w:rPr>
              <w:t>E-mail</w:t>
            </w:r>
          </w:p>
        </w:tc>
      </w:tr>
      <w:tr w:rsidR="00CC1FE5" w:rsidRPr="00FD5B05" w14:paraId="6035FFE0" w14:textId="77777777" w:rsidTr="00815980">
        <w:tc>
          <w:tcPr>
            <w:tcW w:w="1418" w:type="dxa"/>
            <w:vAlign w:val="center"/>
          </w:tcPr>
          <w:p w14:paraId="72BBD9CC" w14:textId="588EF68E" w:rsidR="00CC1FE5" w:rsidRPr="0067265D" w:rsidRDefault="00CC1FE5" w:rsidP="00356894">
            <w:pPr>
              <w:spacing w:line="280" w:lineRule="exac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設 立 年</w:t>
            </w:r>
          </w:p>
        </w:tc>
        <w:tc>
          <w:tcPr>
            <w:tcW w:w="1559" w:type="dxa"/>
            <w:vAlign w:val="center"/>
          </w:tcPr>
          <w:p w14:paraId="2B9F57BA" w14:textId="77777777" w:rsidR="00CC1FE5" w:rsidRPr="0067265D" w:rsidRDefault="00CC1FE5" w:rsidP="00356894">
            <w:pPr>
              <w:wordWrap w:val="0"/>
              <w:jc w:val="righ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 xml:space="preserve">年　</w:t>
            </w:r>
          </w:p>
        </w:tc>
        <w:tc>
          <w:tcPr>
            <w:tcW w:w="2127" w:type="dxa"/>
          </w:tcPr>
          <w:p w14:paraId="1AF554B6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資 本 金</w:t>
            </w:r>
          </w:p>
        </w:tc>
        <w:tc>
          <w:tcPr>
            <w:tcW w:w="3827" w:type="dxa"/>
            <w:vAlign w:val="center"/>
          </w:tcPr>
          <w:p w14:paraId="50BF914C" w14:textId="77777777" w:rsidR="00CC1FE5" w:rsidRPr="0067265D" w:rsidRDefault="00CC1FE5" w:rsidP="00356894">
            <w:pPr>
              <w:wordWrap w:val="0"/>
              <w:jc w:val="righ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 xml:space="preserve">千円　</w:t>
            </w:r>
          </w:p>
        </w:tc>
      </w:tr>
      <w:tr w:rsidR="00CC1FE5" w:rsidRPr="00FD5B05" w14:paraId="266F41D7" w14:textId="77777777" w:rsidTr="00815980">
        <w:tc>
          <w:tcPr>
            <w:tcW w:w="2977" w:type="dxa"/>
            <w:gridSpan w:val="2"/>
            <w:vAlign w:val="center"/>
          </w:tcPr>
          <w:p w14:paraId="12A62A77" w14:textId="77777777" w:rsidR="00CC1FE5" w:rsidRPr="0067265D" w:rsidRDefault="00CC1FE5" w:rsidP="00356894">
            <w:pPr>
              <w:spacing w:line="280" w:lineRule="exac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従 業 員 数</w:t>
            </w:r>
          </w:p>
        </w:tc>
        <w:tc>
          <w:tcPr>
            <w:tcW w:w="5954" w:type="dxa"/>
            <w:gridSpan w:val="2"/>
            <w:vAlign w:val="center"/>
          </w:tcPr>
          <w:p w14:paraId="0BB7D4E6" w14:textId="44337047" w:rsidR="00CC1FE5" w:rsidRPr="0067265D" w:rsidRDefault="00CC1FE5" w:rsidP="00356894">
            <w:pPr>
              <w:jc w:val="distribute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 xml:space="preserve">　　　　人　（うち正社員　　　人、その他　　　　　人）</w:t>
            </w:r>
          </w:p>
        </w:tc>
      </w:tr>
      <w:tr w:rsidR="00CC1FE5" w:rsidRPr="00FD5B05" w14:paraId="61B915EC" w14:textId="77777777" w:rsidTr="00CC650C">
        <w:trPr>
          <w:trHeight w:val="816"/>
        </w:trPr>
        <w:tc>
          <w:tcPr>
            <w:tcW w:w="2977" w:type="dxa"/>
            <w:gridSpan w:val="2"/>
            <w:vAlign w:val="center"/>
          </w:tcPr>
          <w:p w14:paraId="153D971F" w14:textId="77777777" w:rsidR="00CC1FE5" w:rsidRPr="0067265D" w:rsidRDefault="00CC1FE5" w:rsidP="00356894">
            <w:pPr>
              <w:spacing w:line="280" w:lineRule="exac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事業分野</w:t>
            </w:r>
          </w:p>
        </w:tc>
        <w:tc>
          <w:tcPr>
            <w:tcW w:w="5954" w:type="dxa"/>
            <w:gridSpan w:val="2"/>
            <w:vAlign w:val="center"/>
          </w:tcPr>
          <w:p w14:paraId="528209A6" w14:textId="3E57E16A" w:rsidR="00CC1FE5" w:rsidRPr="0067265D" w:rsidRDefault="00CC1FE5" w:rsidP="00356894">
            <w:pPr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（例：航空宇宙機器の設計・開発、航空機エンジン部品加工、治工具製作 等）</w:t>
            </w:r>
          </w:p>
        </w:tc>
      </w:tr>
      <w:tr w:rsidR="00CC1FE5" w:rsidRPr="00FD5B05" w14:paraId="383D5CF7" w14:textId="77777777" w:rsidTr="00815980">
        <w:tc>
          <w:tcPr>
            <w:tcW w:w="2977" w:type="dxa"/>
            <w:gridSpan w:val="2"/>
            <w:vAlign w:val="center"/>
          </w:tcPr>
          <w:p w14:paraId="148AD8CD" w14:textId="77777777" w:rsidR="00CC1FE5" w:rsidRPr="0067265D" w:rsidRDefault="00CC1FE5" w:rsidP="00356894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得意とする技術・製品</w:t>
            </w:r>
          </w:p>
        </w:tc>
        <w:tc>
          <w:tcPr>
            <w:tcW w:w="5954" w:type="dxa"/>
            <w:gridSpan w:val="2"/>
          </w:tcPr>
          <w:p w14:paraId="2DABF0B0" w14:textId="77777777" w:rsidR="00CC1FE5" w:rsidRPr="0067265D" w:rsidRDefault="00CC1FE5" w:rsidP="00356894">
            <w:pPr>
              <w:ind w:left="1680" w:hanging="1680"/>
              <w:jc w:val="left"/>
              <w:rPr>
                <w:sz w:val="20"/>
                <w:szCs w:val="20"/>
              </w:rPr>
            </w:pPr>
          </w:p>
        </w:tc>
      </w:tr>
      <w:tr w:rsidR="00CC1FE5" w:rsidRPr="00FD5B05" w14:paraId="390F31D1" w14:textId="77777777" w:rsidTr="00815980">
        <w:tc>
          <w:tcPr>
            <w:tcW w:w="2977" w:type="dxa"/>
            <w:gridSpan w:val="2"/>
            <w:vAlign w:val="center"/>
          </w:tcPr>
          <w:p w14:paraId="47170068" w14:textId="77777777" w:rsidR="00815980" w:rsidRDefault="00CC1FE5" w:rsidP="00356894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主な納入実績</w:t>
            </w:r>
          </w:p>
          <w:p w14:paraId="25243F15" w14:textId="44CB5209" w:rsidR="00CC1FE5" w:rsidRPr="0067265D" w:rsidRDefault="00CC1FE5" w:rsidP="00356894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（国内・海外問わない）</w:t>
            </w:r>
          </w:p>
        </w:tc>
        <w:tc>
          <w:tcPr>
            <w:tcW w:w="5954" w:type="dxa"/>
            <w:gridSpan w:val="2"/>
          </w:tcPr>
          <w:p w14:paraId="7A94C9D0" w14:textId="77777777" w:rsidR="00CC1FE5" w:rsidRPr="0067265D" w:rsidRDefault="00CC1FE5" w:rsidP="00356894">
            <w:pPr>
              <w:ind w:left="1680" w:hanging="1680"/>
              <w:jc w:val="left"/>
              <w:rPr>
                <w:sz w:val="20"/>
                <w:szCs w:val="20"/>
              </w:rPr>
            </w:pPr>
          </w:p>
        </w:tc>
      </w:tr>
      <w:tr w:rsidR="00CC1FE5" w:rsidRPr="00FD5B05" w14:paraId="142BDE91" w14:textId="77777777" w:rsidTr="00815980">
        <w:tc>
          <w:tcPr>
            <w:tcW w:w="2977" w:type="dxa"/>
            <w:gridSpan w:val="2"/>
            <w:vAlign w:val="center"/>
          </w:tcPr>
          <w:p w14:paraId="16F6DF24" w14:textId="77777777" w:rsidR="00CC1FE5" w:rsidRPr="0067265D" w:rsidRDefault="00CC1FE5" w:rsidP="00356894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保有認証</w:t>
            </w:r>
          </w:p>
          <w:p w14:paraId="17DB351B" w14:textId="77777777" w:rsidR="00CC1FE5" w:rsidRPr="0067265D" w:rsidRDefault="00CC1FE5" w:rsidP="00356894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※未保有の場合は（ ）内に取得予定年月を記載</w:t>
            </w:r>
          </w:p>
        </w:tc>
        <w:tc>
          <w:tcPr>
            <w:tcW w:w="5954" w:type="dxa"/>
            <w:gridSpan w:val="2"/>
          </w:tcPr>
          <w:p w14:paraId="4F911C28" w14:textId="20082229" w:rsidR="00CC1FE5" w:rsidRPr="0067265D" w:rsidRDefault="005D5BA4" w:rsidP="00356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289025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46FF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1FE5" w:rsidRPr="0067265D">
              <w:rPr>
                <w:rFonts w:asciiTheme="minorEastAsia" w:hAnsiTheme="minorEastAsia"/>
                <w:sz w:val="20"/>
                <w:szCs w:val="20"/>
              </w:rPr>
              <w:t>JIS Q 9100</w:t>
            </w:r>
            <w:r w:rsidR="00CC1FE5" w:rsidRPr="0067265D">
              <w:rPr>
                <w:rFonts w:asciiTheme="minorEastAsia" w:hAnsiTheme="minorEastAsia" w:hint="eastAsia"/>
                <w:sz w:val="20"/>
                <w:szCs w:val="20"/>
              </w:rPr>
              <w:t>（　　　年　　月取得予定）</w:t>
            </w:r>
          </w:p>
          <w:p w14:paraId="0CF21216" w14:textId="77777777" w:rsidR="00CC1FE5" w:rsidRPr="0067265D" w:rsidRDefault="005D5BA4" w:rsidP="00356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6652384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C1F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C1FE5" w:rsidRPr="0067265D">
              <w:rPr>
                <w:rFonts w:asciiTheme="minorEastAsia" w:hAnsiTheme="minorEastAsia"/>
                <w:sz w:val="20"/>
                <w:szCs w:val="20"/>
              </w:rPr>
              <w:t>NADCAP</w:t>
            </w:r>
            <w:r w:rsidR="00CC1FE5" w:rsidRPr="0067265D">
              <w:rPr>
                <w:rFonts w:asciiTheme="minorEastAsia" w:hAnsiTheme="minorEastAsia" w:hint="eastAsia"/>
                <w:sz w:val="20"/>
                <w:szCs w:val="20"/>
              </w:rPr>
              <w:t>（　　　年　　月取得予定）</w:t>
            </w:r>
            <w:r w:rsidR="00CC1FE5" w:rsidRPr="0067265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  <w:p w14:paraId="3DAC8A84" w14:textId="77777777" w:rsidR="00CC1FE5" w:rsidRPr="0067265D" w:rsidRDefault="005D5BA4" w:rsidP="003568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14500780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C1FE5" w:rsidRPr="0067265D">
                  <w:rPr>
                    <w:rFonts w:asciiTheme="minorEastAsia" w:hAnsiTheme="minorEastAsia"/>
                    <w:sz w:val="20"/>
                    <w:szCs w:val="20"/>
                  </w:rPr>
                  <w:t>☐</w:t>
                </w:r>
              </w:sdtContent>
            </w:sdt>
            <w:r w:rsidR="00CC1FE5" w:rsidRPr="0067265D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="00CC1FE5" w:rsidRPr="0067265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（具体的に記入してください）　　　　　　　　　　　</w:t>
            </w:r>
            <w:r w:rsidR="00CC1FE5" w:rsidRPr="0067265D">
              <w:rPr>
                <w:rFonts w:asciiTheme="minorEastAsia" w:hAnsiTheme="minorEastAsia" w:hint="eastAsia"/>
                <w:sz w:val="20"/>
                <w:szCs w:val="20"/>
              </w:rPr>
              <w:t xml:space="preserve">　（　　　年　　月取得予定）</w:t>
            </w:r>
            <w:r w:rsidR="00CC1FE5" w:rsidRPr="0067265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CC1FE5" w:rsidRPr="006726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1F4AD075" w14:textId="77777777" w:rsidR="00CC1FE5" w:rsidRPr="0067265D" w:rsidRDefault="005D5BA4" w:rsidP="00356894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6639814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C1FE5" w:rsidRPr="0067265D">
                  <w:rPr>
                    <w:rFonts w:asciiTheme="minorEastAsia" w:hAnsiTheme="minorEastAsia"/>
                    <w:sz w:val="20"/>
                    <w:szCs w:val="20"/>
                  </w:rPr>
                  <w:t>☐</w:t>
                </w:r>
              </w:sdtContent>
            </w:sdt>
            <w:r w:rsidR="00CC1FE5" w:rsidRPr="0067265D">
              <w:rPr>
                <w:rFonts w:asciiTheme="minorEastAsia" w:hAnsiTheme="minorEastAsia" w:hint="eastAsia"/>
                <w:sz w:val="20"/>
                <w:szCs w:val="20"/>
              </w:rPr>
              <w:t>なし</w:t>
            </w:r>
          </w:p>
        </w:tc>
      </w:tr>
    </w:tbl>
    <w:p w14:paraId="498D4A71" w14:textId="3AAC1B53" w:rsidR="00CD09FA" w:rsidRDefault="00CD09FA" w:rsidP="009B15D6">
      <w:pPr>
        <w:jc w:val="left"/>
        <w:rPr>
          <w:b/>
        </w:rPr>
      </w:pPr>
    </w:p>
    <w:p w14:paraId="67591BFD" w14:textId="08F40FB7" w:rsidR="009B15D6" w:rsidRPr="009B15D6" w:rsidRDefault="009B15D6" w:rsidP="009B15D6">
      <w:pPr>
        <w:jc w:val="left"/>
        <w:rPr>
          <w:b/>
        </w:rPr>
      </w:pPr>
      <w:r w:rsidRPr="00FD5B05">
        <w:rPr>
          <w:rFonts w:hint="eastAsia"/>
          <w:b/>
        </w:rPr>
        <w:t>【</w:t>
      </w:r>
      <w:r>
        <w:rPr>
          <w:rFonts w:hint="eastAsia"/>
          <w:b/>
        </w:rPr>
        <w:t>希望する</w:t>
      </w:r>
      <w:r w:rsidR="00B63978">
        <w:rPr>
          <w:rFonts w:hint="eastAsia"/>
          <w:b/>
        </w:rPr>
        <w:t>アドバイザー</w:t>
      </w:r>
      <w:r>
        <w:rPr>
          <w:rFonts w:hint="eastAsia"/>
          <w:b/>
        </w:rPr>
        <w:t>（希望する</w:t>
      </w:r>
      <w:r w:rsidR="00B63978">
        <w:rPr>
          <w:rFonts w:hint="eastAsia"/>
          <w:b/>
        </w:rPr>
        <w:t>アドバイザー</w:t>
      </w:r>
      <w:r>
        <w:rPr>
          <w:rFonts w:hint="eastAsia"/>
          <w:b/>
        </w:rPr>
        <w:t>がある場合に記入してください）</w:t>
      </w:r>
      <w:r w:rsidRPr="00FD5B05">
        <w:rPr>
          <w:rFonts w:hint="eastAsia"/>
          <w:b/>
        </w:rPr>
        <w:t>】</w:t>
      </w:r>
      <w:r>
        <w:rPr>
          <w:rFonts w:hint="eastAsia"/>
          <w:b/>
        </w:rPr>
        <w:t xml:space="preserve"> 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1276"/>
        <w:gridCol w:w="7655"/>
      </w:tblGrid>
      <w:tr w:rsidR="00CD09FA" w14:paraId="09F8BED3" w14:textId="77777777" w:rsidTr="00CD09FA">
        <w:tc>
          <w:tcPr>
            <w:tcW w:w="1276" w:type="dxa"/>
            <w:vMerge w:val="restart"/>
          </w:tcPr>
          <w:p w14:paraId="4A3DB5C1" w14:textId="3A469B15" w:rsidR="00CD09FA" w:rsidRPr="00CD09FA" w:rsidRDefault="00CD09FA" w:rsidP="009B15D6">
            <w:pPr>
              <w:jc w:val="left"/>
              <w:rPr>
                <w:bCs/>
              </w:rPr>
            </w:pPr>
            <w:r w:rsidRPr="00CD09FA">
              <w:rPr>
                <w:rFonts w:hint="eastAsia"/>
                <w:bCs/>
              </w:rPr>
              <w:t>住所</w:t>
            </w:r>
            <w:r w:rsidR="00D46FFF">
              <w:rPr>
                <w:rFonts w:hint="eastAsia"/>
                <w:bCs/>
              </w:rPr>
              <w:t>(※)</w:t>
            </w:r>
          </w:p>
        </w:tc>
        <w:tc>
          <w:tcPr>
            <w:tcW w:w="7655" w:type="dxa"/>
            <w:tcBorders>
              <w:bottom w:val="dashed" w:sz="4" w:space="0" w:color="auto"/>
            </w:tcBorders>
          </w:tcPr>
          <w:p w14:paraId="13BB0D45" w14:textId="2216B4BA" w:rsidR="00CD09FA" w:rsidRPr="00CD09FA" w:rsidRDefault="00CD09FA" w:rsidP="009B15D6">
            <w:pPr>
              <w:jc w:val="left"/>
              <w:rPr>
                <w:bCs/>
              </w:rPr>
            </w:pPr>
            <w:r w:rsidRPr="00CD09FA">
              <w:rPr>
                <w:rFonts w:hint="eastAsia"/>
                <w:bCs/>
              </w:rPr>
              <w:t>〒</w:t>
            </w:r>
          </w:p>
        </w:tc>
      </w:tr>
      <w:tr w:rsidR="00CD09FA" w14:paraId="28D7E24B" w14:textId="77777777" w:rsidTr="00CD09FA">
        <w:tc>
          <w:tcPr>
            <w:tcW w:w="1276" w:type="dxa"/>
            <w:vMerge/>
          </w:tcPr>
          <w:p w14:paraId="5877AE34" w14:textId="77777777" w:rsidR="00CD09FA" w:rsidRPr="00CD09FA" w:rsidRDefault="00CD09FA" w:rsidP="009B15D6">
            <w:pPr>
              <w:jc w:val="left"/>
              <w:rPr>
                <w:bCs/>
              </w:rPr>
            </w:pPr>
          </w:p>
        </w:tc>
        <w:tc>
          <w:tcPr>
            <w:tcW w:w="7655" w:type="dxa"/>
            <w:tcBorders>
              <w:top w:val="dashed" w:sz="4" w:space="0" w:color="auto"/>
            </w:tcBorders>
          </w:tcPr>
          <w:p w14:paraId="0262F183" w14:textId="77777777" w:rsidR="00CD09FA" w:rsidRPr="00CD09FA" w:rsidRDefault="00CD09FA" w:rsidP="009B15D6">
            <w:pPr>
              <w:jc w:val="left"/>
              <w:rPr>
                <w:bCs/>
              </w:rPr>
            </w:pPr>
          </w:p>
        </w:tc>
      </w:tr>
      <w:tr w:rsidR="009B15D6" w14:paraId="7863DFEE" w14:textId="77777777" w:rsidTr="00CD09FA">
        <w:tc>
          <w:tcPr>
            <w:tcW w:w="1276" w:type="dxa"/>
          </w:tcPr>
          <w:p w14:paraId="26BD6551" w14:textId="610F6215" w:rsidR="009B15D6" w:rsidRPr="00CD09FA" w:rsidRDefault="00B63978" w:rsidP="009B15D6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氏名</w:t>
            </w:r>
          </w:p>
        </w:tc>
        <w:tc>
          <w:tcPr>
            <w:tcW w:w="7655" w:type="dxa"/>
          </w:tcPr>
          <w:p w14:paraId="4096E88A" w14:textId="77777777" w:rsidR="009B15D6" w:rsidRPr="00CD09FA" w:rsidRDefault="009B15D6" w:rsidP="009B15D6">
            <w:pPr>
              <w:jc w:val="left"/>
              <w:rPr>
                <w:bCs/>
              </w:rPr>
            </w:pPr>
          </w:p>
        </w:tc>
      </w:tr>
      <w:tr w:rsidR="009B15D6" w14:paraId="5837E378" w14:textId="77777777" w:rsidTr="00CD09FA">
        <w:trPr>
          <w:trHeight w:val="307"/>
        </w:trPr>
        <w:tc>
          <w:tcPr>
            <w:tcW w:w="1276" w:type="dxa"/>
          </w:tcPr>
          <w:p w14:paraId="2A929996" w14:textId="1182136A" w:rsidR="00CD09FA" w:rsidRPr="00CD09FA" w:rsidRDefault="00CD09FA" w:rsidP="009B15D6">
            <w:pPr>
              <w:jc w:val="left"/>
              <w:rPr>
                <w:bCs/>
              </w:rPr>
            </w:pPr>
            <w:r w:rsidRPr="00CD09FA">
              <w:rPr>
                <w:rFonts w:hint="eastAsia"/>
                <w:bCs/>
              </w:rPr>
              <w:t>電話</w:t>
            </w:r>
            <w:r w:rsidR="00D46FFF">
              <w:rPr>
                <w:rFonts w:hint="eastAsia"/>
                <w:bCs/>
              </w:rPr>
              <w:t>(※)</w:t>
            </w:r>
          </w:p>
        </w:tc>
        <w:tc>
          <w:tcPr>
            <w:tcW w:w="7655" w:type="dxa"/>
          </w:tcPr>
          <w:p w14:paraId="7F576E85" w14:textId="77777777" w:rsidR="009B15D6" w:rsidRPr="00CD09FA" w:rsidRDefault="009B15D6" w:rsidP="009B15D6">
            <w:pPr>
              <w:jc w:val="left"/>
              <w:rPr>
                <w:bCs/>
              </w:rPr>
            </w:pPr>
          </w:p>
        </w:tc>
      </w:tr>
    </w:tbl>
    <w:p w14:paraId="18036C47" w14:textId="60B916CD" w:rsidR="00D46FFF" w:rsidRPr="00D46FFF" w:rsidRDefault="00D46FFF" w:rsidP="00CC1FE5">
      <w:pPr>
        <w:jc w:val="left"/>
        <w:rPr>
          <w:bCs/>
          <w:sz w:val="20"/>
          <w:szCs w:val="20"/>
        </w:rPr>
      </w:pPr>
      <w:bookmarkStart w:id="3" w:name="_Hlk187067707"/>
      <w:r w:rsidRPr="00D46FFF">
        <w:rPr>
          <w:rFonts w:hint="eastAsia"/>
          <w:bCs/>
          <w:sz w:val="20"/>
          <w:szCs w:val="20"/>
        </w:rPr>
        <w:t>※ 住所、電話は、</w:t>
      </w:r>
      <w:r w:rsidRPr="00D46FFF">
        <w:rPr>
          <w:bCs/>
          <w:sz w:val="20"/>
          <w:szCs w:val="20"/>
        </w:rPr>
        <w:t>あいち・なごやエアロスペースコンソーシアム</w:t>
      </w:r>
      <w:r w:rsidRPr="00D46FFF">
        <w:rPr>
          <w:rFonts w:hint="eastAsia"/>
          <w:bCs/>
          <w:sz w:val="20"/>
          <w:szCs w:val="20"/>
        </w:rPr>
        <w:t>のリストにない場合記載。</w:t>
      </w:r>
    </w:p>
    <w:p w14:paraId="565DA926" w14:textId="77777777" w:rsidR="00D46FFF" w:rsidRPr="00FD5B05" w:rsidRDefault="00D46FFF" w:rsidP="00CC1FE5">
      <w:pPr>
        <w:jc w:val="left"/>
      </w:pPr>
      <w:r w:rsidRPr="00FD5B05">
        <w:rPr>
          <w:rFonts w:hint="eastAsia"/>
          <w:b/>
        </w:rPr>
        <w:lastRenderedPageBreak/>
        <w:t>【直近3ヵ年の業績】</w:t>
      </w:r>
    </w:p>
    <w:tbl>
      <w:tblPr>
        <w:tblStyle w:val="a3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2126"/>
      </w:tblGrid>
      <w:tr w:rsidR="00CC1FE5" w:rsidRPr="00FD5B05" w14:paraId="77170A7E" w14:textId="77777777" w:rsidTr="00815980">
        <w:tc>
          <w:tcPr>
            <w:tcW w:w="2269" w:type="dxa"/>
            <w:vAlign w:val="center"/>
          </w:tcPr>
          <w:bookmarkEnd w:id="3"/>
          <w:p w14:paraId="083301DE" w14:textId="77777777" w:rsidR="00CC1FE5" w:rsidRPr="0067265D" w:rsidRDefault="00CC1FE5" w:rsidP="00356894">
            <w:pPr>
              <w:jc w:val="center"/>
              <w:rPr>
                <w:sz w:val="20"/>
                <w:szCs w:val="20"/>
              </w:rPr>
            </w:pPr>
            <w:r w:rsidRPr="0067265D">
              <w:rPr>
                <w:rFonts w:hint="eastAsia"/>
                <w:sz w:val="18"/>
                <w:szCs w:val="20"/>
              </w:rPr>
              <w:t>(左から古い順)</w:t>
            </w:r>
          </w:p>
        </w:tc>
        <w:tc>
          <w:tcPr>
            <w:tcW w:w="2268" w:type="dxa"/>
            <w:vAlign w:val="center"/>
          </w:tcPr>
          <w:p w14:paraId="27DB5713" w14:textId="77777777" w:rsidR="00CC1FE5" w:rsidRPr="0067265D" w:rsidRDefault="00CC1FE5" w:rsidP="00356894">
            <w:pPr>
              <w:ind w:left="1680" w:hanging="1680"/>
              <w:jc w:val="center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年　　　期</w:t>
            </w:r>
          </w:p>
        </w:tc>
        <w:tc>
          <w:tcPr>
            <w:tcW w:w="2268" w:type="dxa"/>
            <w:vAlign w:val="center"/>
          </w:tcPr>
          <w:p w14:paraId="24A83AF0" w14:textId="77777777" w:rsidR="00CC1FE5" w:rsidRPr="0067265D" w:rsidRDefault="00CC1FE5" w:rsidP="00356894">
            <w:pPr>
              <w:ind w:left="1680" w:hanging="1680"/>
              <w:jc w:val="center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年　　　期</w:t>
            </w:r>
          </w:p>
        </w:tc>
        <w:tc>
          <w:tcPr>
            <w:tcW w:w="2126" w:type="dxa"/>
            <w:vAlign w:val="center"/>
          </w:tcPr>
          <w:p w14:paraId="64E9C427" w14:textId="77777777" w:rsidR="00CC1FE5" w:rsidRPr="0067265D" w:rsidRDefault="00CC1FE5" w:rsidP="00356894">
            <w:pPr>
              <w:ind w:left="1680" w:hanging="1680"/>
              <w:jc w:val="center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年　　　期</w:t>
            </w:r>
          </w:p>
        </w:tc>
      </w:tr>
      <w:tr w:rsidR="00CC1FE5" w:rsidRPr="00FD5B05" w14:paraId="03A9F493" w14:textId="77777777" w:rsidTr="00815980">
        <w:tc>
          <w:tcPr>
            <w:tcW w:w="2269" w:type="dxa"/>
            <w:vAlign w:val="center"/>
          </w:tcPr>
          <w:p w14:paraId="49FA8D6B" w14:textId="77777777" w:rsidR="00CC1FE5" w:rsidRPr="0067265D" w:rsidRDefault="00CC1FE5" w:rsidP="00356894">
            <w:pPr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売 上 高</w:t>
            </w:r>
          </w:p>
        </w:tc>
        <w:tc>
          <w:tcPr>
            <w:tcW w:w="2268" w:type="dxa"/>
            <w:vAlign w:val="center"/>
          </w:tcPr>
          <w:p w14:paraId="2C100F46" w14:textId="77777777" w:rsidR="00CC1FE5" w:rsidRPr="0067265D" w:rsidRDefault="00CC1FE5" w:rsidP="00356894">
            <w:pPr>
              <w:ind w:left="1680" w:hanging="1680"/>
              <w:jc w:val="righ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268" w:type="dxa"/>
            <w:vAlign w:val="center"/>
          </w:tcPr>
          <w:p w14:paraId="7F26BC41" w14:textId="77777777" w:rsidR="00CC1FE5" w:rsidRPr="0067265D" w:rsidRDefault="00CC1FE5" w:rsidP="00356894">
            <w:pPr>
              <w:ind w:left="1680" w:hanging="1680"/>
              <w:jc w:val="righ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126" w:type="dxa"/>
            <w:vAlign w:val="center"/>
          </w:tcPr>
          <w:p w14:paraId="0C1102ED" w14:textId="77777777" w:rsidR="00CC1FE5" w:rsidRPr="0067265D" w:rsidRDefault="00CC1FE5" w:rsidP="00356894">
            <w:pPr>
              <w:ind w:left="1680" w:hanging="1680"/>
              <w:jc w:val="righ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千円</w:t>
            </w:r>
          </w:p>
        </w:tc>
      </w:tr>
      <w:tr w:rsidR="00CC1FE5" w:rsidRPr="00FD5B05" w14:paraId="63FD025A" w14:textId="77777777" w:rsidTr="00815980">
        <w:tc>
          <w:tcPr>
            <w:tcW w:w="2269" w:type="dxa"/>
            <w:vAlign w:val="center"/>
          </w:tcPr>
          <w:p w14:paraId="2A1860E7" w14:textId="77777777" w:rsidR="00CC1FE5" w:rsidRPr="0067265D" w:rsidRDefault="00CC1FE5" w:rsidP="00356894">
            <w:pPr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経常利益</w:t>
            </w:r>
          </w:p>
        </w:tc>
        <w:tc>
          <w:tcPr>
            <w:tcW w:w="2268" w:type="dxa"/>
            <w:vAlign w:val="center"/>
          </w:tcPr>
          <w:p w14:paraId="044A4BEC" w14:textId="77777777" w:rsidR="00CC1FE5" w:rsidRPr="0067265D" w:rsidRDefault="00CC1FE5" w:rsidP="00356894">
            <w:pPr>
              <w:ind w:left="1680" w:hanging="1680"/>
              <w:jc w:val="righ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268" w:type="dxa"/>
            <w:vAlign w:val="center"/>
          </w:tcPr>
          <w:p w14:paraId="314F5395" w14:textId="77777777" w:rsidR="00CC1FE5" w:rsidRPr="0067265D" w:rsidRDefault="00CC1FE5" w:rsidP="00356894">
            <w:pPr>
              <w:ind w:left="1680" w:hanging="1680"/>
              <w:jc w:val="righ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126" w:type="dxa"/>
            <w:vAlign w:val="center"/>
          </w:tcPr>
          <w:p w14:paraId="4B465378" w14:textId="77777777" w:rsidR="00CC1FE5" w:rsidRPr="0067265D" w:rsidRDefault="00CC1FE5" w:rsidP="00356894">
            <w:pPr>
              <w:ind w:left="1680" w:hanging="1680"/>
              <w:jc w:val="righ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千円</w:t>
            </w:r>
          </w:p>
        </w:tc>
      </w:tr>
    </w:tbl>
    <w:p w14:paraId="0736BD33" w14:textId="182F46C5" w:rsidR="00CC650C" w:rsidRDefault="00CC1FE5" w:rsidP="00CD09FA">
      <w:pPr>
        <w:ind w:left="200" w:hangingChars="100" w:hanging="200"/>
        <w:jc w:val="left"/>
        <w:rPr>
          <w:sz w:val="18"/>
          <w:szCs w:val="18"/>
        </w:rPr>
      </w:pPr>
      <w:r w:rsidRPr="004C38A4">
        <w:rPr>
          <w:rFonts w:asciiTheme="minorEastAsia" w:hAnsiTheme="minorEastAsia" w:hint="eastAsia"/>
          <w:b/>
          <w:color w:val="FF0000"/>
          <w:sz w:val="20"/>
          <w:szCs w:val="20"/>
        </w:rPr>
        <w:t>※決算書等の財務情報</w:t>
      </w:r>
      <w:r>
        <w:rPr>
          <w:rFonts w:asciiTheme="minorEastAsia" w:hAnsiTheme="minorEastAsia" w:hint="eastAsia"/>
          <w:b/>
          <w:color w:val="FF0000"/>
          <w:sz w:val="20"/>
          <w:szCs w:val="20"/>
        </w:rPr>
        <w:t>の提出</w:t>
      </w:r>
      <w:r w:rsidRPr="004C38A4">
        <w:rPr>
          <w:rFonts w:asciiTheme="minorEastAsia" w:hAnsiTheme="minorEastAsia" w:hint="eastAsia"/>
          <w:b/>
          <w:color w:val="FF0000"/>
          <w:sz w:val="20"/>
          <w:szCs w:val="20"/>
        </w:rPr>
        <w:t>を求める場合がありますので、ご了承ください。</w:t>
      </w:r>
    </w:p>
    <w:p w14:paraId="5DC94A18" w14:textId="77777777" w:rsidR="00CD09FA" w:rsidRDefault="00CD09FA" w:rsidP="00CD09FA">
      <w:pPr>
        <w:ind w:left="180" w:hangingChars="100" w:hanging="180"/>
        <w:jc w:val="left"/>
        <w:rPr>
          <w:sz w:val="18"/>
          <w:szCs w:val="18"/>
        </w:rPr>
      </w:pPr>
    </w:p>
    <w:p w14:paraId="44718478" w14:textId="77777777" w:rsidR="00CC1FE5" w:rsidRPr="00FD5B05" w:rsidRDefault="00CC1FE5" w:rsidP="00CC1FE5">
      <w:pPr>
        <w:jc w:val="left"/>
        <w:rPr>
          <w:b/>
        </w:rPr>
      </w:pPr>
      <w:r w:rsidRPr="00FD5B05">
        <w:rPr>
          <w:rFonts w:hint="eastAsia"/>
          <w:b/>
        </w:rPr>
        <w:t>【</w:t>
      </w:r>
      <w:r>
        <w:rPr>
          <w:rFonts w:hint="eastAsia"/>
          <w:b/>
        </w:rPr>
        <w:t>支援事業に係る実施計画（航空宇宙分野に限ります）</w:t>
      </w:r>
      <w:r w:rsidRPr="00FD5B05">
        <w:rPr>
          <w:rFonts w:hint="eastAsia"/>
          <w:b/>
        </w:rPr>
        <w:t>】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CC1FE5" w:rsidRPr="00FD5B05" w14:paraId="2A60986F" w14:textId="77777777" w:rsidTr="00815980">
        <w:trPr>
          <w:trHeight w:val="1193"/>
        </w:trPr>
        <w:tc>
          <w:tcPr>
            <w:tcW w:w="8931" w:type="dxa"/>
          </w:tcPr>
          <w:p w14:paraId="51F3D160" w14:textId="0B38078A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［</w:t>
            </w:r>
            <w:r>
              <w:rPr>
                <w:rFonts w:hint="eastAsia"/>
                <w:sz w:val="20"/>
                <w:szCs w:val="20"/>
              </w:rPr>
              <w:t>支援</w:t>
            </w:r>
            <w:r w:rsidRPr="0067265D">
              <w:rPr>
                <w:rFonts w:hint="eastAsia"/>
                <w:sz w:val="20"/>
                <w:szCs w:val="20"/>
              </w:rPr>
              <w:t>を希望する</w:t>
            </w:r>
            <w:r w:rsidR="00B83E73">
              <w:rPr>
                <w:rFonts w:hint="eastAsia"/>
                <w:sz w:val="20"/>
                <w:szCs w:val="20"/>
              </w:rPr>
              <w:t>内容</w:t>
            </w:r>
            <w:r w:rsidRPr="0067265D">
              <w:rPr>
                <w:rFonts w:hint="eastAsia"/>
                <w:sz w:val="20"/>
                <w:szCs w:val="20"/>
              </w:rPr>
              <w:t>］</w:t>
            </w:r>
          </w:p>
          <w:p w14:paraId="11B42B4A" w14:textId="5DB9F153" w:rsidR="00CC1FE5" w:rsidRDefault="00CC1FE5" w:rsidP="00356894">
            <w:pPr>
              <w:jc w:val="left"/>
              <w:rPr>
                <w:sz w:val="20"/>
                <w:szCs w:val="20"/>
              </w:rPr>
            </w:pPr>
          </w:p>
          <w:p w14:paraId="7D651842" w14:textId="6E7AD48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</w:p>
        </w:tc>
      </w:tr>
      <w:tr w:rsidR="00CC1FE5" w:rsidRPr="00FD5B05" w14:paraId="64454020" w14:textId="77777777" w:rsidTr="00815980">
        <w:trPr>
          <w:trHeight w:val="2683"/>
        </w:trPr>
        <w:tc>
          <w:tcPr>
            <w:tcW w:w="8931" w:type="dxa"/>
          </w:tcPr>
          <w:p w14:paraId="56C4A8EC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［事業目標等］</w:t>
            </w:r>
          </w:p>
          <w:p w14:paraId="51915454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※　支援を受けたい事業</w:t>
            </w:r>
            <w:r>
              <w:rPr>
                <w:rFonts w:hint="eastAsia"/>
                <w:sz w:val="20"/>
                <w:szCs w:val="20"/>
              </w:rPr>
              <w:t>、製品、技術等</w:t>
            </w:r>
            <w:r w:rsidRPr="0067265D">
              <w:rPr>
                <w:rFonts w:hint="eastAsia"/>
                <w:sz w:val="20"/>
                <w:szCs w:val="20"/>
              </w:rPr>
              <w:t>の概要がわかる資料等があれば添付して下さい。</w:t>
            </w:r>
          </w:p>
          <w:p w14:paraId="4F5CF840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支援を受けたい事業の目的</w:t>
            </w:r>
          </w:p>
          <w:p w14:paraId="3CAC9202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</w:p>
          <w:p w14:paraId="436A19A3" w14:textId="77777777" w:rsidR="00CC1FE5" w:rsidRDefault="00CC1FE5" w:rsidP="0035689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支援を受けたい事業の課題</w:t>
            </w:r>
          </w:p>
          <w:p w14:paraId="586663EC" w14:textId="77777777" w:rsidR="00CC1FE5" w:rsidRDefault="00CC1FE5" w:rsidP="00356894">
            <w:pPr>
              <w:jc w:val="left"/>
              <w:rPr>
                <w:sz w:val="20"/>
                <w:szCs w:val="20"/>
              </w:rPr>
            </w:pPr>
          </w:p>
          <w:p w14:paraId="6B14292D" w14:textId="77777777" w:rsidR="00CC1FE5" w:rsidRDefault="00CC1FE5" w:rsidP="0035689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支援を受けたい事業の最終目標</w:t>
            </w:r>
          </w:p>
          <w:p w14:paraId="7F7C9862" w14:textId="77777777" w:rsidR="00CC1FE5" w:rsidRDefault="00CC1FE5" w:rsidP="00356894">
            <w:pPr>
              <w:jc w:val="left"/>
              <w:rPr>
                <w:sz w:val="20"/>
                <w:szCs w:val="20"/>
              </w:rPr>
            </w:pPr>
          </w:p>
          <w:p w14:paraId="69EEDD50" w14:textId="77777777" w:rsidR="00CC1FE5" w:rsidRDefault="00CC1FE5" w:rsidP="0035689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３の最終目標に対する当年度の到達目標</w:t>
            </w:r>
          </w:p>
          <w:p w14:paraId="0BAD2DB1" w14:textId="77777777" w:rsidR="00CC1FE5" w:rsidRDefault="00CC1FE5" w:rsidP="00356894">
            <w:pPr>
              <w:jc w:val="left"/>
              <w:rPr>
                <w:sz w:val="20"/>
                <w:szCs w:val="20"/>
              </w:rPr>
            </w:pPr>
          </w:p>
          <w:p w14:paraId="0DBE9ACC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</w:p>
        </w:tc>
      </w:tr>
      <w:tr w:rsidR="00CC1FE5" w:rsidRPr="00FD5B05" w14:paraId="21C05E35" w14:textId="77777777" w:rsidTr="00CD09FA">
        <w:trPr>
          <w:trHeight w:val="2220"/>
        </w:trPr>
        <w:tc>
          <w:tcPr>
            <w:tcW w:w="8931" w:type="dxa"/>
          </w:tcPr>
          <w:p w14:paraId="4FB9F86C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［事業計画等］</w:t>
            </w:r>
          </w:p>
          <w:p w14:paraId="1793F23A" w14:textId="4C6DA7E4" w:rsidR="00CC1FE5" w:rsidRPr="0067265D" w:rsidRDefault="00CC1FE5" w:rsidP="00CD09F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※　今後３年間程度の事業計画、販路開拓</w:t>
            </w:r>
            <w:r>
              <w:rPr>
                <w:rFonts w:hint="eastAsia"/>
                <w:sz w:val="20"/>
                <w:szCs w:val="20"/>
              </w:rPr>
              <w:t>分野</w:t>
            </w:r>
            <w:r w:rsidRPr="0067265D">
              <w:rPr>
                <w:rFonts w:hint="eastAsia"/>
                <w:sz w:val="20"/>
                <w:szCs w:val="20"/>
              </w:rPr>
              <w:t>、設備投資計画等について、時系列に具体的に記入してください。</w:t>
            </w:r>
          </w:p>
        </w:tc>
      </w:tr>
      <w:tr w:rsidR="00CC1FE5" w:rsidRPr="00FD5B05" w14:paraId="2EC456DC" w14:textId="77777777" w:rsidTr="00CD09FA">
        <w:trPr>
          <w:trHeight w:val="1697"/>
        </w:trPr>
        <w:tc>
          <w:tcPr>
            <w:tcW w:w="8931" w:type="dxa"/>
          </w:tcPr>
          <w:p w14:paraId="6BEAE780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［協力企業等］</w:t>
            </w:r>
          </w:p>
          <w:p w14:paraId="3AFD9EDD" w14:textId="2DA0E1BB" w:rsidR="00CC1FE5" w:rsidRPr="0067265D" w:rsidRDefault="00CC1FE5" w:rsidP="00CD09F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※</w:t>
            </w:r>
            <w:r w:rsidRPr="0067265D">
              <w:rPr>
                <w:sz w:val="20"/>
                <w:szCs w:val="20"/>
              </w:rPr>
              <w:t xml:space="preserve">　</w:t>
            </w:r>
            <w:r w:rsidRPr="0067265D">
              <w:rPr>
                <w:rFonts w:hint="eastAsia"/>
                <w:sz w:val="20"/>
                <w:szCs w:val="20"/>
              </w:rPr>
              <w:t>事業の実施にあたり協力企業（特に愛知県内企業）がある場合は、企業名、所在地、協力内容等について記載してください。</w:t>
            </w:r>
          </w:p>
        </w:tc>
      </w:tr>
      <w:tr w:rsidR="00CC1FE5" w:rsidRPr="00FD5B05" w14:paraId="7E01AE8E" w14:textId="77777777" w:rsidTr="00815980">
        <w:trPr>
          <w:trHeight w:val="888"/>
        </w:trPr>
        <w:tc>
          <w:tcPr>
            <w:tcW w:w="8931" w:type="dxa"/>
          </w:tcPr>
          <w:p w14:paraId="3D44EFD8" w14:textId="77777777" w:rsidR="00CC1FE5" w:rsidRDefault="00CC1FE5" w:rsidP="00356894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［その他支援にあたっての特記事項］</w:t>
            </w:r>
          </w:p>
          <w:p w14:paraId="18B1F49B" w14:textId="77777777" w:rsidR="00CC1FE5" w:rsidRPr="0067265D" w:rsidRDefault="00CC1FE5" w:rsidP="00356894">
            <w:pPr>
              <w:jc w:val="left"/>
              <w:rPr>
                <w:sz w:val="20"/>
                <w:szCs w:val="20"/>
              </w:rPr>
            </w:pPr>
          </w:p>
        </w:tc>
      </w:tr>
    </w:tbl>
    <w:p w14:paraId="21926C08" w14:textId="77777777" w:rsidR="00CC1FE5" w:rsidRDefault="00CC1FE5" w:rsidP="00CC1FE5">
      <w:pPr>
        <w:tabs>
          <w:tab w:val="left" w:pos="6765"/>
        </w:tabs>
        <w:jc w:val="left"/>
        <w:rPr>
          <w:b/>
        </w:rPr>
      </w:pPr>
      <w:r>
        <w:rPr>
          <w:b/>
        </w:rPr>
        <w:tab/>
      </w:r>
    </w:p>
    <w:p w14:paraId="09473EDC" w14:textId="77777777" w:rsidR="00CC1FE5" w:rsidRPr="00FD5B05" w:rsidRDefault="00CC1FE5" w:rsidP="00CC1FE5">
      <w:pPr>
        <w:jc w:val="left"/>
      </w:pPr>
      <w:r w:rsidRPr="00FD5B05">
        <w:rPr>
          <w:rFonts w:hint="eastAsia"/>
          <w:b/>
        </w:rPr>
        <w:t>【社内実施体制】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926"/>
      </w:tblGrid>
      <w:tr w:rsidR="00CC1FE5" w:rsidRPr="00BE590C" w14:paraId="69DE1240" w14:textId="77777777" w:rsidTr="00CD09FA">
        <w:tc>
          <w:tcPr>
            <w:tcW w:w="8926" w:type="dxa"/>
          </w:tcPr>
          <w:p w14:paraId="0D432A22" w14:textId="2643E969" w:rsidR="00CC1FE5" w:rsidRPr="00BE590C" w:rsidRDefault="00B63978" w:rsidP="0035689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アドバイザー</w:t>
            </w:r>
            <w:r w:rsidR="00CC1FE5" w:rsidRPr="00BE590C">
              <w:rPr>
                <w:rFonts w:hint="eastAsia"/>
                <w:sz w:val="20"/>
                <w:szCs w:val="20"/>
              </w:rPr>
              <w:t>による支援を受けて、社内で実行される際の体制</w:t>
            </w:r>
          </w:p>
          <w:p w14:paraId="64B41445" w14:textId="34CC24C2" w:rsidR="00CC1FE5" w:rsidRPr="00BE590C" w:rsidRDefault="00CC1FE5" w:rsidP="00356894">
            <w:pPr>
              <w:jc w:val="left"/>
              <w:rPr>
                <w:sz w:val="20"/>
                <w:szCs w:val="20"/>
              </w:rPr>
            </w:pPr>
            <w:r w:rsidRPr="00BE590C">
              <w:rPr>
                <w:rFonts w:hint="eastAsia"/>
                <w:sz w:val="20"/>
                <w:szCs w:val="20"/>
              </w:rPr>
              <w:t>（</w:t>
            </w:r>
            <w:r w:rsidR="00B63978">
              <w:rPr>
                <w:rFonts w:hint="eastAsia"/>
                <w:sz w:val="20"/>
                <w:szCs w:val="20"/>
              </w:rPr>
              <w:t>アドバイザー</w:t>
            </w:r>
            <w:r w:rsidRPr="00BE590C">
              <w:rPr>
                <w:rFonts w:hint="eastAsia"/>
                <w:sz w:val="20"/>
                <w:szCs w:val="20"/>
              </w:rPr>
              <w:t>と共に事業に取り組む方の部署・役職・事業における役割や体制図等を記入して下さい。）</w:t>
            </w:r>
          </w:p>
          <w:p w14:paraId="6B7A8490" w14:textId="77777777" w:rsidR="00CC1FE5" w:rsidRPr="00BE590C" w:rsidRDefault="00CC1FE5" w:rsidP="00356894">
            <w:pPr>
              <w:jc w:val="left"/>
              <w:rPr>
                <w:sz w:val="20"/>
                <w:szCs w:val="20"/>
              </w:rPr>
            </w:pPr>
          </w:p>
          <w:p w14:paraId="563C7EEC" w14:textId="77777777" w:rsidR="00CC1FE5" w:rsidRPr="00BE590C" w:rsidRDefault="00CC1FE5" w:rsidP="00356894">
            <w:pPr>
              <w:jc w:val="left"/>
              <w:rPr>
                <w:sz w:val="20"/>
                <w:szCs w:val="20"/>
              </w:rPr>
            </w:pPr>
          </w:p>
        </w:tc>
      </w:tr>
    </w:tbl>
    <w:p w14:paraId="281A9106" w14:textId="0B11693C" w:rsidR="00072076" w:rsidRPr="00E6426D" w:rsidRDefault="00CC1FE5" w:rsidP="00E6426D">
      <w:pPr>
        <w:ind w:left="200" w:hangingChars="100" w:hanging="200"/>
        <w:jc w:val="left"/>
        <w:rPr>
          <w:rFonts w:asciiTheme="minorEastAsia" w:hAnsiTheme="minorEastAsia"/>
          <w:b/>
          <w:color w:val="FF0000"/>
          <w:sz w:val="20"/>
          <w:szCs w:val="20"/>
        </w:rPr>
      </w:pPr>
      <w:r w:rsidRPr="004C38A4">
        <w:rPr>
          <w:rFonts w:hint="eastAsia"/>
          <w:b/>
          <w:color w:val="FF0000"/>
          <w:sz w:val="20"/>
          <w:szCs w:val="20"/>
        </w:rPr>
        <w:t>※本申請書の内容について、必要に応じて事務局より、ヒアリングさせて頂くことがあります。</w:t>
      </w:r>
      <w:bookmarkEnd w:id="0"/>
    </w:p>
    <w:p w14:paraId="0F79BCFB" w14:textId="77777777" w:rsidR="00072076" w:rsidRPr="00072076" w:rsidRDefault="00072076" w:rsidP="008E1CD5">
      <w:pPr>
        <w:rPr>
          <w:rFonts w:asciiTheme="minorEastAsia" w:hAnsiTheme="minorEastAsia"/>
        </w:rPr>
      </w:pPr>
    </w:p>
    <w:sectPr w:rsidR="00072076" w:rsidRPr="00072076" w:rsidSect="00CC650C">
      <w:pgSz w:w="11906" w:h="16838"/>
      <w:pgMar w:top="709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EF82" w14:textId="77777777" w:rsidR="00F53CE8" w:rsidRDefault="00F53CE8" w:rsidP="00F53CE8">
      <w:r>
        <w:separator/>
      </w:r>
    </w:p>
  </w:endnote>
  <w:endnote w:type="continuationSeparator" w:id="0">
    <w:p w14:paraId="5847A485" w14:textId="77777777" w:rsidR="00F53CE8" w:rsidRDefault="00F53CE8" w:rsidP="00F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7BCF" w14:textId="77777777" w:rsidR="00F53CE8" w:rsidRDefault="00F53CE8" w:rsidP="00F53CE8">
      <w:r>
        <w:separator/>
      </w:r>
    </w:p>
  </w:footnote>
  <w:footnote w:type="continuationSeparator" w:id="0">
    <w:p w14:paraId="7C068E12" w14:textId="77777777" w:rsidR="00F53CE8" w:rsidRDefault="00F53CE8" w:rsidP="00F5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062"/>
    <w:multiLevelType w:val="hybridMultilevel"/>
    <w:tmpl w:val="34DC2258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D6141F"/>
    <w:multiLevelType w:val="hybridMultilevel"/>
    <w:tmpl w:val="22E87CD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C9144C"/>
    <w:multiLevelType w:val="hybridMultilevel"/>
    <w:tmpl w:val="9D0EB112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6064256">
    <w:abstractNumId w:val="1"/>
  </w:num>
  <w:num w:numId="2" w16cid:durableId="1646080102">
    <w:abstractNumId w:val="0"/>
  </w:num>
  <w:num w:numId="3" w16cid:durableId="25023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A"/>
    <w:rsid w:val="000175BB"/>
    <w:rsid w:val="00034C50"/>
    <w:rsid w:val="00036347"/>
    <w:rsid w:val="000570F7"/>
    <w:rsid w:val="00063F2C"/>
    <w:rsid w:val="00072076"/>
    <w:rsid w:val="00087119"/>
    <w:rsid w:val="0009139A"/>
    <w:rsid w:val="000D06C4"/>
    <w:rsid w:val="00174795"/>
    <w:rsid w:val="001C4843"/>
    <w:rsid w:val="001D426E"/>
    <w:rsid w:val="00265718"/>
    <w:rsid w:val="00295319"/>
    <w:rsid w:val="002E1CB1"/>
    <w:rsid w:val="002F10AE"/>
    <w:rsid w:val="003557AD"/>
    <w:rsid w:val="0037776A"/>
    <w:rsid w:val="00400B14"/>
    <w:rsid w:val="0045261E"/>
    <w:rsid w:val="004663E3"/>
    <w:rsid w:val="004B2C8D"/>
    <w:rsid w:val="0055666B"/>
    <w:rsid w:val="005B1C56"/>
    <w:rsid w:val="005D5BA4"/>
    <w:rsid w:val="005E7F98"/>
    <w:rsid w:val="005F0234"/>
    <w:rsid w:val="006364A1"/>
    <w:rsid w:val="006A1459"/>
    <w:rsid w:val="006B1ACD"/>
    <w:rsid w:val="006B2DD9"/>
    <w:rsid w:val="006C4C08"/>
    <w:rsid w:val="006D79DC"/>
    <w:rsid w:val="007012F9"/>
    <w:rsid w:val="00737D98"/>
    <w:rsid w:val="007422A8"/>
    <w:rsid w:val="00785170"/>
    <w:rsid w:val="007872F9"/>
    <w:rsid w:val="007C40C2"/>
    <w:rsid w:val="007D45F2"/>
    <w:rsid w:val="007E63D8"/>
    <w:rsid w:val="00805EF5"/>
    <w:rsid w:val="00815980"/>
    <w:rsid w:val="00846AC3"/>
    <w:rsid w:val="00881DD8"/>
    <w:rsid w:val="008A35FA"/>
    <w:rsid w:val="008E1CD5"/>
    <w:rsid w:val="008E43F3"/>
    <w:rsid w:val="008F0889"/>
    <w:rsid w:val="0092051E"/>
    <w:rsid w:val="009850F3"/>
    <w:rsid w:val="009A5520"/>
    <w:rsid w:val="009B15D6"/>
    <w:rsid w:val="00A14527"/>
    <w:rsid w:val="00A43CF2"/>
    <w:rsid w:val="00A73E94"/>
    <w:rsid w:val="00A87F46"/>
    <w:rsid w:val="00AA3BB5"/>
    <w:rsid w:val="00AA7786"/>
    <w:rsid w:val="00AE4023"/>
    <w:rsid w:val="00AE4D8E"/>
    <w:rsid w:val="00B02B1C"/>
    <w:rsid w:val="00B63978"/>
    <w:rsid w:val="00B656B1"/>
    <w:rsid w:val="00B67C52"/>
    <w:rsid w:val="00B83E73"/>
    <w:rsid w:val="00BA12AF"/>
    <w:rsid w:val="00BB567A"/>
    <w:rsid w:val="00C10603"/>
    <w:rsid w:val="00C2184E"/>
    <w:rsid w:val="00C327CE"/>
    <w:rsid w:val="00CC1FE5"/>
    <w:rsid w:val="00CC650C"/>
    <w:rsid w:val="00CD09FA"/>
    <w:rsid w:val="00CD195E"/>
    <w:rsid w:val="00CD4CED"/>
    <w:rsid w:val="00D005E5"/>
    <w:rsid w:val="00D46FFF"/>
    <w:rsid w:val="00D617E4"/>
    <w:rsid w:val="00D82686"/>
    <w:rsid w:val="00DB61FA"/>
    <w:rsid w:val="00DE73CE"/>
    <w:rsid w:val="00E219A6"/>
    <w:rsid w:val="00E308A4"/>
    <w:rsid w:val="00E4399B"/>
    <w:rsid w:val="00E6426D"/>
    <w:rsid w:val="00E97D4E"/>
    <w:rsid w:val="00EC6756"/>
    <w:rsid w:val="00F04723"/>
    <w:rsid w:val="00F12789"/>
    <w:rsid w:val="00F303A4"/>
    <w:rsid w:val="00F4231E"/>
    <w:rsid w:val="00F53CE8"/>
    <w:rsid w:val="00F5486A"/>
    <w:rsid w:val="00F97CE5"/>
    <w:rsid w:val="00FE1DB0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D13402"/>
  <w15:chartTrackingRefBased/>
  <w15:docId w15:val="{E9849138-EA7D-4266-AE7D-3F41F482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FE5"/>
    <w:pPr>
      <w:ind w:leftChars="400" w:left="840"/>
    </w:pPr>
  </w:style>
  <w:style w:type="paragraph" w:styleId="a5">
    <w:name w:val="header"/>
    <w:basedOn w:val="a"/>
    <w:link w:val="a6"/>
    <w:unhideWhenUsed/>
    <w:rsid w:val="00087119"/>
    <w:pPr>
      <w:tabs>
        <w:tab w:val="center" w:pos="4252"/>
        <w:tab w:val="right" w:pos="8504"/>
      </w:tabs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6">
    <w:name w:val="ヘッダー (文字)"/>
    <w:basedOn w:val="a0"/>
    <w:link w:val="a5"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7">
    <w:name w:val="Date"/>
    <w:basedOn w:val="a"/>
    <w:next w:val="a"/>
    <w:link w:val="a8"/>
    <w:semiHidden/>
    <w:unhideWhenUsed/>
    <w:rsid w:val="00087119"/>
    <w:pPr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8">
    <w:name w:val="日付 (文字)"/>
    <w:basedOn w:val="a0"/>
    <w:link w:val="a7"/>
    <w:semiHidden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9">
    <w:name w:val="Plain Text"/>
    <w:basedOn w:val="a"/>
    <w:link w:val="aa"/>
    <w:semiHidden/>
    <w:unhideWhenUsed/>
    <w:rsid w:val="00087119"/>
    <w:pPr>
      <w:adjustRightInd w:val="0"/>
      <w:spacing w:line="360" w:lineRule="atLeast"/>
    </w:pPr>
    <w:rPr>
      <w:rFonts w:ascii="平成明朝" w:eastAsia="ＭＳ 明朝" w:hAnsi="Courier New" w:cs="Times New Roman"/>
      <w:kern w:val="0"/>
      <w:sz w:val="20"/>
      <w:szCs w:val="20"/>
    </w:rPr>
  </w:style>
  <w:style w:type="character" w:customStyle="1" w:styleId="aa">
    <w:name w:val="書式なし (文字)"/>
    <w:basedOn w:val="a0"/>
    <w:link w:val="a9"/>
    <w:semiHidden/>
    <w:rsid w:val="00087119"/>
    <w:rPr>
      <w:rFonts w:ascii="平成明朝" w:eastAsia="ＭＳ 明朝" w:hAnsi="Courier New" w:cs="Times New Roman"/>
      <w:kern w:val="0"/>
      <w:sz w:val="20"/>
      <w:szCs w:val="20"/>
    </w:rPr>
  </w:style>
  <w:style w:type="paragraph" w:customStyle="1" w:styleId="ab">
    <w:name w:val="一太郎８"/>
    <w:rsid w:val="008E1CD5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paragraph" w:styleId="ac">
    <w:name w:val="Body Text Indent"/>
    <w:basedOn w:val="a"/>
    <w:link w:val="ad"/>
    <w:semiHidden/>
    <w:unhideWhenUsed/>
    <w:rsid w:val="008E1CD5"/>
    <w:pPr>
      <w:ind w:firstLineChars="100" w:firstLine="252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semiHidden/>
    <w:unhideWhenUsed/>
    <w:rsid w:val="008E1CD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3CE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53CE8"/>
  </w:style>
  <w:style w:type="paragraph" w:styleId="af2">
    <w:name w:val="Revision"/>
    <w:hidden/>
    <w:uiPriority w:val="99"/>
    <w:semiHidden/>
    <w:rsid w:val="00D4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石原理佳子</cp:lastModifiedBy>
  <cp:revision>3</cp:revision>
  <cp:lastPrinted>2025-01-06T02:49:00Z</cp:lastPrinted>
  <dcterms:created xsi:type="dcterms:W3CDTF">2025-03-18T06:05:00Z</dcterms:created>
  <dcterms:modified xsi:type="dcterms:W3CDTF">2025-04-04T02:30:00Z</dcterms:modified>
</cp:coreProperties>
</file>